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9C1" w:rsidRPr="00833E5F" w:rsidRDefault="00CD09C1" w:rsidP="00CD09C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9C1" w:rsidRPr="00833E5F" w:rsidRDefault="00CD09C1" w:rsidP="00CD09C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9C1" w:rsidRPr="00CF1220" w:rsidRDefault="00CD09C1" w:rsidP="00CD09C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1086</w:t>
      </w:r>
    </w:p>
    <w:p w:rsidR="00CD09C1" w:rsidRPr="00833E5F" w:rsidRDefault="00CD09C1" w:rsidP="00CD09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09C1" w:rsidRPr="00833E5F" w:rsidRDefault="00CD09C1" w:rsidP="00CD09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D09C1" w:rsidRPr="00833E5F" w:rsidRDefault="00CD09C1" w:rsidP="00CD09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D09C1" w:rsidRPr="00833E5F" w:rsidRDefault="00CD09C1" w:rsidP="00CD09C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D09C1" w:rsidRPr="00833E5F" w:rsidRDefault="00CD09C1" w:rsidP="00CD09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D09C1" w:rsidRDefault="00CD09C1" w:rsidP="00CD09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D09C1" w:rsidRPr="00833E5F" w:rsidRDefault="00CD09C1" w:rsidP="00CD09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D09C1" w:rsidRDefault="00CD09C1" w:rsidP="00CD09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D09C1" w:rsidRPr="00833E5F" w:rsidRDefault="00CD09C1" w:rsidP="00CD09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D09C1" w:rsidRDefault="00CD09C1" w:rsidP="00CD09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D09C1" w:rsidRPr="00833E5F" w:rsidRDefault="00CD09C1" w:rsidP="00CD09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D09C1" w:rsidRPr="00833E5F" w:rsidRDefault="00CD09C1" w:rsidP="00CD09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D09C1" w:rsidRPr="00833E5F" w:rsidRDefault="00CD09C1" w:rsidP="00CD09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D09C1" w:rsidRDefault="00CD09C1" w:rsidP="00CD09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D09C1" w:rsidRDefault="00CD09C1" w:rsidP="00CD09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D09C1" w:rsidRPr="00833E5F" w:rsidRDefault="00CD09C1" w:rsidP="00CD09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D09C1" w:rsidRPr="00833E5F" w:rsidRDefault="00CD09C1" w:rsidP="00CD09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D09C1" w:rsidRDefault="00CD09C1" w:rsidP="00CD09C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D09C1" w:rsidRPr="00833E5F" w:rsidRDefault="00CD09C1" w:rsidP="00CD09C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D09C1" w:rsidRPr="00833E5F" w:rsidRDefault="00CD09C1" w:rsidP="00CD09C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E8370C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778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зам.- председател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09C1" w:rsidRPr="00833E5F" w:rsidRDefault="00CD09C1" w:rsidP="00CD09C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09C1" w:rsidRPr="00833E5F" w:rsidRDefault="00CD09C1" w:rsidP="00CD09C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D09C1" w:rsidRPr="00833E5F" w:rsidRDefault="00CD09C1" w:rsidP="00CD09C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CD09C1" w:rsidRPr="00833E5F" w:rsidRDefault="00CD09C1" w:rsidP="00CD09C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ДЗЗД „</w:t>
      </w:r>
      <w:proofErr w:type="spellStart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Сориком</w:t>
      </w:r>
      <w:proofErr w:type="spellEnd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- Асеновград“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0B7EA0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D09C1" w:rsidRDefault="00CD09C1" w:rsidP="00CD09C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Пловдив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B7EA0">
        <w:rPr>
          <w:rFonts w:ascii="Times New Roman" w:hAnsi="Times New Roman" w:cs="Times New Roman"/>
          <w:sz w:val="24"/>
          <w:szCs w:val="24"/>
        </w:rPr>
        <w:t xml:space="preserve">не </w:t>
      </w:r>
      <w:r w:rsidR="000B7EA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CD09C1" w:rsidRPr="00833E5F" w:rsidRDefault="00CD09C1" w:rsidP="00CD09C1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B7EA0" w:rsidRPr="007A5615" w:rsidRDefault="000B7EA0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B7EA0" w:rsidRDefault="000B7EA0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7EA0" w:rsidRDefault="000B7EA0" w:rsidP="000B7E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B7EA0" w:rsidRDefault="000B7EA0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0B7EA0" w:rsidRDefault="000B7EA0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7EA0" w:rsidRPr="004279F3" w:rsidRDefault="000B7EA0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0B7EA0" w:rsidRDefault="000B7EA0" w:rsidP="000B7EA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7EA0" w:rsidRPr="004279F3" w:rsidRDefault="000B7EA0" w:rsidP="000B7EA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B7EA0" w:rsidRDefault="000B7EA0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B7EA0" w:rsidRDefault="000B7EA0" w:rsidP="000B7EA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EA0" w:rsidRDefault="000B7EA0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E8370C" w:rsidRDefault="00E8370C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370C" w:rsidRPr="00E43969" w:rsidRDefault="00E8370C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370C">
        <w:rPr>
          <w:rFonts w:ascii="Times New Roman" w:hAnsi="Times New Roman" w:cs="Times New Roman"/>
          <w:sz w:val="24"/>
          <w:szCs w:val="24"/>
        </w:rPr>
        <w:t>Докладвам постъпилото на 29.10.2025 г. становище № към КЗК-778 от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370C">
        <w:rPr>
          <w:rFonts w:ascii="Times New Roman" w:hAnsi="Times New Roman" w:cs="Times New Roman"/>
          <w:sz w:val="24"/>
          <w:szCs w:val="24"/>
        </w:rPr>
        <w:t>управител на „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8370C">
        <w:rPr>
          <w:rFonts w:ascii="Times New Roman" w:hAnsi="Times New Roman" w:cs="Times New Roman"/>
          <w:sz w:val="24"/>
          <w:szCs w:val="24"/>
        </w:rPr>
        <w:t xml:space="preserve">одоснабдяване и канализация“ ЕООД, гр.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8370C">
        <w:rPr>
          <w:rFonts w:ascii="Times New Roman" w:hAnsi="Times New Roman" w:cs="Times New Roman"/>
          <w:sz w:val="24"/>
          <w:szCs w:val="24"/>
        </w:rPr>
        <w:t>ловдив, с което се потвърждава първоначалното становище по жалбата.</w:t>
      </w:r>
    </w:p>
    <w:p w:rsidR="000B7EA0" w:rsidRDefault="000B7EA0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7EA0" w:rsidRPr="00E43969" w:rsidRDefault="000B7EA0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0B7EA0" w:rsidRDefault="000B7EA0" w:rsidP="000B7EA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7EA0" w:rsidRPr="00E43969" w:rsidRDefault="000B7EA0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7EA0" w:rsidRDefault="000B7EA0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612B">
        <w:rPr>
          <w:rFonts w:ascii="Times New Roman" w:hAnsi="Times New Roman" w:cs="Times New Roman"/>
          <w:sz w:val="24"/>
          <w:szCs w:val="24"/>
        </w:rPr>
        <w:t xml:space="preserve">Приема представените </w:t>
      </w:r>
      <w:r w:rsidR="00444E57">
        <w:rPr>
          <w:rFonts w:ascii="Times New Roman" w:hAnsi="Times New Roman" w:cs="Times New Roman"/>
          <w:sz w:val="24"/>
          <w:szCs w:val="24"/>
        </w:rPr>
        <w:t>по преписката доказателства</w:t>
      </w:r>
      <w:bookmarkStart w:id="0" w:name="_GoBack"/>
      <w:bookmarkEnd w:id="0"/>
      <w:r w:rsidRPr="006A612B">
        <w:rPr>
          <w:rFonts w:ascii="Times New Roman" w:hAnsi="Times New Roman" w:cs="Times New Roman"/>
          <w:sz w:val="24"/>
          <w:szCs w:val="24"/>
        </w:rPr>
        <w:t>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0B7EA0" w:rsidRDefault="000B7EA0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7EA0" w:rsidRPr="00E43969" w:rsidRDefault="000B7EA0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0B7EA0" w:rsidRPr="00E43969" w:rsidRDefault="000B7EA0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7EA0" w:rsidRDefault="000B7EA0" w:rsidP="000B7EA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7EA0" w:rsidRPr="00E43969" w:rsidRDefault="000B7EA0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7EA0" w:rsidRPr="00E43969" w:rsidRDefault="000B7EA0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0B7EA0" w:rsidRDefault="000B7EA0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0B7EA0" w:rsidRDefault="000B7EA0" w:rsidP="000B7EA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B7EA0" w:rsidRDefault="000B7EA0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7EA0" w:rsidRDefault="000B7EA0" w:rsidP="000B7E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7EA0" w:rsidRDefault="000B7EA0" w:rsidP="000B7EA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7EA0" w:rsidRDefault="000B7EA0" w:rsidP="000B7EA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B7EA0" w:rsidRDefault="000B7EA0" w:rsidP="000B7EA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7EA0" w:rsidRDefault="000B7EA0" w:rsidP="000B7EA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B7EA0" w:rsidRDefault="000B7EA0" w:rsidP="000B7EA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7EA0" w:rsidRDefault="000B7EA0" w:rsidP="000B7EA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7EA0" w:rsidRDefault="000B7EA0" w:rsidP="000B7EA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B7EA0" w:rsidRDefault="000B7EA0" w:rsidP="000B7EA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B7EA0" w:rsidRDefault="000B7EA0" w:rsidP="000B7EA0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B7EA0" w:rsidRDefault="000B7EA0" w:rsidP="000B7EA0">
      <w:pPr>
        <w:spacing w:after="0" w:line="264" w:lineRule="auto"/>
        <w:ind w:firstLine="708"/>
        <w:jc w:val="both"/>
      </w:pPr>
    </w:p>
    <w:p w:rsidR="006A64B0" w:rsidRDefault="006A64B0" w:rsidP="000B7EA0">
      <w:pPr>
        <w:spacing w:after="0" w:line="264" w:lineRule="auto"/>
        <w:ind w:firstLine="708"/>
        <w:jc w:val="both"/>
      </w:pPr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FA9" w:rsidRDefault="00AF2FA9">
      <w:pPr>
        <w:spacing w:after="0" w:line="240" w:lineRule="auto"/>
      </w:pPr>
      <w:r>
        <w:separator/>
      </w:r>
    </w:p>
  </w:endnote>
  <w:endnote w:type="continuationSeparator" w:id="0">
    <w:p w:rsidR="00AF2FA9" w:rsidRDefault="00AF2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D09C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4E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F2F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FA9" w:rsidRDefault="00AF2FA9">
      <w:pPr>
        <w:spacing w:after="0" w:line="240" w:lineRule="auto"/>
      </w:pPr>
      <w:r>
        <w:separator/>
      </w:r>
    </w:p>
  </w:footnote>
  <w:footnote w:type="continuationSeparator" w:id="0">
    <w:p w:rsidR="00AF2FA9" w:rsidRDefault="00AF2F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9C1"/>
    <w:rsid w:val="000B7EA0"/>
    <w:rsid w:val="00444E57"/>
    <w:rsid w:val="006A64B0"/>
    <w:rsid w:val="00AB42C5"/>
    <w:rsid w:val="00AF21F6"/>
    <w:rsid w:val="00AF2FA9"/>
    <w:rsid w:val="00BA2BA1"/>
    <w:rsid w:val="00CD09C1"/>
    <w:rsid w:val="00CE7557"/>
    <w:rsid w:val="00E8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78043"/>
  <w15:chartTrackingRefBased/>
  <w15:docId w15:val="{B6A91E1F-42C7-49D9-932D-38E82701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09C1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D0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9C1"/>
    <w:rPr>
      <w:lang w:val="bg-BG"/>
    </w:rPr>
  </w:style>
  <w:style w:type="character" w:customStyle="1" w:styleId="outputtext">
    <w:name w:val="outputtext"/>
    <w:basedOn w:val="DefaultParagraphFont"/>
    <w:rsid w:val="00CD0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1272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2025-10-31T14:43:00Z</dcterms:created>
  <dcterms:modified xsi:type="dcterms:W3CDTF">2025-11-04T08:20:00Z</dcterms:modified>
</cp:coreProperties>
</file>